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C85" w:rsidRDefault="00143FF6" w:rsidP="00140C55">
      <w:pPr>
        <w:jc w:val="center"/>
        <w:rPr>
          <w:rFonts w:ascii="宋体" w:hAnsi="宋体" w:hint="eastAsia"/>
          <w:b/>
          <w:sz w:val="36"/>
          <w:szCs w:val="32"/>
        </w:rPr>
      </w:pPr>
      <w:r w:rsidRPr="00140C55">
        <w:rPr>
          <w:rFonts w:ascii="宋体" w:hAnsi="宋体" w:hint="eastAsia"/>
          <w:b/>
          <w:sz w:val="36"/>
          <w:szCs w:val="32"/>
        </w:rPr>
        <w:t>西南石油大学201</w:t>
      </w:r>
      <w:r w:rsidR="001A4260">
        <w:rPr>
          <w:rFonts w:ascii="宋体" w:hAnsi="宋体" w:hint="eastAsia"/>
          <w:b/>
          <w:sz w:val="36"/>
          <w:szCs w:val="32"/>
        </w:rPr>
        <w:t>7</w:t>
      </w:r>
      <w:r w:rsidRPr="00140C55">
        <w:rPr>
          <w:rFonts w:ascii="宋体" w:hAnsi="宋体" w:hint="eastAsia"/>
          <w:b/>
          <w:sz w:val="36"/>
          <w:szCs w:val="32"/>
        </w:rPr>
        <w:t>-201</w:t>
      </w:r>
      <w:r w:rsidR="001A4260">
        <w:rPr>
          <w:rFonts w:ascii="宋体" w:hAnsi="宋体" w:hint="eastAsia"/>
          <w:b/>
          <w:sz w:val="36"/>
          <w:szCs w:val="32"/>
        </w:rPr>
        <w:t>8</w:t>
      </w:r>
      <w:r w:rsidRPr="00140C55">
        <w:rPr>
          <w:rFonts w:ascii="宋体" w:hAnsi="宋体" w:hint="eastAsia"/>
          <w:b/>
          <w:sz w:val="36"/>
          <w:szCs w:val="32"/>
        </w:rPr>
        <w:t>学年</w:t>
      </w:r>
      <w:r w:rsidRPr="00140C55">
        <w:rPr>
          <w:rFonts w:ascii="宋体" w:hAnsi="宋体"/>
          <w:b/>
          <w:sz w:val="36"/>
          <w:szCs w:val="32"/>
        </w:rPr>
        <w:t>新疆</w:t>
      </w:r>
      <w:r w:rsidR="00A23C85">
        <w:rPr>
          <w:rFonts w:ascii="宋体" w:hAnsi="宋体" w:hint="eastAsia"/>
          <w:b/>
          <w:sz w:val="36"/>
          <w:szCs w:val="32"/>
        </w:rPr>
        <w:t>籍</w:t>
      </w:r>
      <w:r w:rsidRPr="00140C55">
        <w:rPr>
          <w:rFonts w:ascii="宋体" w:hAnsi="宋体"/>
          <w:b/>
          <w:sz w:val="36"/>
          <w:szCs w:val="32"/>
        </w:rPr>
        <w:t>少数民族</w:t>
      </w:r>
      <w:r w:rsidR="00A23C85">
        <w:rPr>
          <w:rFonts w:ascii="宋体" w:hAnsi="宋体" w:hint="eastAsia"/>
          <w:b/>
          <w:sz w:val="36"/>
          <w:szCs w:val="32"/>
        </w:rPr>
        <w:t>学生</w:t>
      </w:r>
    </w:p>
    <w:p w:rsidR="00143FF6" w:rsidRPr="00140C55" w:rsidRDefault="00143FF6" w:rsidP="00140C55">
      <w:pPr>
        <w:jc w:val="center"/>
        <w:rPr>
          <w:rFonts w:ascii="宋体" w:hAnsi="宋体"/>
          <w:b/>
          <w:sz w:val="36"/>
          <w:szCs w:val="32"/>
        </w:rPr>
      </w:pPr>
      <w:r w:rsidRPr="00140C55">
        <w:rPr>
          <w:rFonts w:ascii="宋体" w:hAnsi="宋体"/>
          <w:b/>
          <w:sz w:val="36"/>
          <w:szCs w:val="32"/>
        </w:rPr>
        <w:t>特殊困难</w:t>
      </w:r>
      <w:r w:rsidRPr="00140C55">
        <w:rPr>
          <w:rFonts w:ascii="宋体" w:hAnsi="宋体" w:hint="eastAsia"/>
          <w:b/>
          <w:sz w:val="36"/>
          <w:szCs w:val="32"/>
        </w:rPr>
        <w:t>资助指标分配</w:t>
      </w:r>
    </w:p>
    <w:p w:rsidR="001F679D" w:rsidRDefault="001F679D"/>
    <w:tbl>
      <w:tblPr>
        <w:tblpPr w:leftFromText="180" w:rightFromText="180" w:vertAnchor="text" w:horzAnchor="margin" w:tblpXSpec="center" w:tblpY="113"/>
        <w:tblW w:w="7763" w:type="dxa"/>
        <w:tblLook w:val="04A0"/>
      </w:tblPr>
      <w:tblGrid>
        <w:gridCol w:w="3936"/>
        <w:gridCol w:w="3827"/>
      </w:tblGrid>
      <w:tr w:rsidR="001F679D" w:rsidRPr="00A23C85" w:rsidTr="00140C55">
        <w:trPr>
          <w:trHeight w:val="686"/>
        </w:trPr>
        <w:tc>
          <w:tcPr>
            <w:tcW w:w="3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679D" w:rsidRPr="00A23C85" w:rsidRDefault="001F679D" w:rsidP="001F679D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24"/>
              </w:rPr>
            </w:pPr>
            <w:r w:rsidRPr="00A23C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24"/>
              </w:rPr>
              <w:t>学院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679D" w:rsidRPr="00A23C85" w:rsidRDefault="001F679D" w:rsidP="001F679D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2"/>
                <w:szCs w:val="24"/>
              </w:rPr>
            </w:pPr>
            <w:r w:rsidRPr="00A23C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24"/>
              </w:rPr>
              <w:t xml:space="preserve">指标 </w:t>
            </w:r>
          </w:p>
        </w:tc>
      </w:tr>
      <w:tr w:rsidR="00FA27F5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>
            <w:pPr>
              <w:jc w:val="center"/>
              <w:rPr>
                <w:rFonts w:ascii="仿宋" w:eastAsia="仿宋" w:hAnsi="仿宋" w:cs="宋体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石工院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1A4260" w:rsidP="00FA27F5">
            <w:pPr>
              <w:jc w:val="center"/>
              <w:rPr>
                <w:rFonts w:ascii="仿宋" w:eastAsia="仿宋" w:hAnsi="仿宋" w:cs="宋体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3</w:t>
            </w:r>
          </w:p>
        </w:tc>
      </w:tr>
      <w:tr w:rsidR="00FA27F5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>
            <w:pPr>
              <w:jc w:val="center"/>
              <w:rPr>
                <w:rFonts w:ascii="仿宋" w:eastAsia="仿宋" w:hAnsi="仿宋" w:cs="宋体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地科院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 w:rsidP="00FA27F5">
            <w:pPr>
              <w:jc w:val="center"/>
              <w:rPr>
                <w:rFonts w:ascii="仿宋" w:eastAsia="仿宋" w:hAnsi="仿宋" w:cs="宋体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1</w:t>
            </w:r>
          </w:p>
        </w:tc>
      </w:tr>
      <w:tr w:rsidR="00FA27F5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>
            <w:pPr>
              <w:jc w:val="center"/>
              <w:rPr>
                <w:rFonts w:ascii="仿宋" w:eastAsia="仿宋" w:hAnsi="仿宋" w:cs="宋体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机电院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 w:rsidP="00FA27F5">
            <w:pPr>
              <w:jc w:val="center"/>
              <w:rPr>
                <w:rFonts w:ascii="仿宋" w:eastAsia="仿宋" w:hAnsi="仿宋" w:cs="宋体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1</w:t>
            </w:r>
          </w:p>
        </w:tc>
      </w:tr>
      <w:tr w:rsidR="00FA27F5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>
            <w:pPr>
              <w:jc w:val="center"/>
              <w:rPr>
                <w:rFonts w:ascii="仿宋" w:eastAsia="仿宋" w:hAnsi="仿宋" w:cs="宋体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化工院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 w:rsidP="00FA27F5">
            <w:pPr>
              <w:jc w:val="center"/>
              <w:rPr>
                <w:rFonts w:ascii="仿宋" w:eastAsia="仿宋" w:hAnsi="仿宋" w:cs="宋体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2</w:t>
            </w:r>
          </w:p>
        </w:tc>
      </w:tr>
      <w:tr w:rsidR="00FA27F5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>
            <w:pPr>
              <w:jc w:val="center"/>
              <w:rPr>
                <w:rFonts w:ascii="仿宋" w:eastAsia="仿宋" w:hAnsi="仿宋" w:cs="宋体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材料院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A23C85" w:rsidP="00FA27F5">
            <w:pPr>
              <w:jc w:val="center"/>
              <w:rPr>
                <w:rFonts w:ascii="仿宋" w:eastAsia="仿宋" w:hAnsi="仿宋" w:cs="宋体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2</w:t>
            </w:r>
          </w:p>
        </w:tc>
      </w:tr>
      <w:tr w:rsidR="00FA27F5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>
            <w:pPr>
              <w:jc w:val="center"/>
              <w:rPr>
                <w:rFonts w:ascii="仿宋" w:eastAsia="仿宋" w:hAnsi="仿宋" w:cs="宋体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计科院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A23C85" w:rsidP="00FA27F5">
            <w:pPr>
              <w:jc w:val="center"/>
              <w:rPr>
                <w:rFonts w:ascii="仿宋" w:eastAsia="仿宋" w:hAnsi="仿宋" w:cs="宋体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2</w:t>
            </w:r>
          </w:p>
        </w:tc>
      </w:tr>
      <w:tr w:rsidR="00FA27F5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>
            <w:pPr>
              <w:jc w:val="center"/>
              <w:rPr>
                <w:rFonts w:ascii="仿宋" w:eastAsia="仿宋" w:hAnsi="仿宋" w:cs="宋体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电信院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1A4260" w:rsidP="00FA27F5">
            <w:pPr>
              <w:jc w:val="center"/>
              <w:rPr>
                <w:rFonts w:ascii="仿宋" w:eastAsia="仿宋" w:hAnsi="仿宋" w:cs="宋体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4</w:t>
            </w:r>
          </w:p>
        </w:tc>
      </w:tr>
      <w:tr w:rsidR="00FA27F5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>
            <w:pPr>
              <w:jc w:val="center"/>
              <w:rPr>
                <w:rFonts w:ascii="仿宋" w:eastAsia="仿宋" w:hAnsi="仿宋" w:cs="宋体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土建院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1A4260" w:rsidP="00FA27F5">
            <w:pPr>
              <w:jc w:val="center"/>
              <w:rPr>
                <w:rFonts w:ascii="仿宋" w:eastAsia="仿宋" w:hAnsi="仿宋" w:cs="宋体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4</w:t>
            </w:r>
          </w:p>
        </w:tc>
      </w:tr>
      <w:tr w:rsidR="00FA27F5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>
            <w:pPr>
              <w:jc w:val="center"/>
              <w:rPr>
                <w:rFonts w:ascii="仿宋" w:eastAsia="仿宋" w:hAnsi="仿宋" w:cs="宋体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经管院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 w:rsidP="00A23C85">
            <w:pPr>
              <w:jc w:val="center"/>
              <w:rPr>
                <w:rFonts w:ascii="仿宋" w:eastAsia="仿宋" w:hAnsi="仿宋" w:cs="宋体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3</w:t>
            </w:r>
            <w:r w:rsidR="00A23C85">
              <w:rPr>
                <w:rFonts w:ascii="仿宋" w:eastAsia="仿宋" w:hAnsi="仿宋" w:hint="eastAsia"/>
                <w:color w:val="000000"/>
                <w:sz w:val="32"/>
              </w:rPr>
              <w:t>4</w:t>
            </w:r>
          </w:p>
        </w:tc>
      </w:tr>
      <w:tr w:rsidR="00FA27F5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>
            <w:pPr>
              <w:jc w:val="center"/>
              <w:rPr>
                <w:rFonts w:ascii="仿宋" w:eastAsia="仿宋" w:hAnsi="仿宋" w:cs="宋体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法学院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A23C85" w:rsidP="00FA27F5">
            <w:pPr>
              <w:jc w:val="center"/>
              <w:rPr>
                <w:rFonts w:ascii="仿宋" w:eastAsia="仿宋" w:hAnsi="仿宋" w:cs="宋体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7</w:t>
            </w:r>
          </w:p>
        </w:tc>
      </w:tr>
      <w:tr w:rsidR="001A4260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4260" w:rsidRPr="00A23C85" w:rsidRDefault="00A23C85">
            <w:pPr>
              <w:jc w:val="center"/>
              <w:rPr>
                <w:rFonts w:ascii="仿宋" w:eastAsia="仿宋" w:hAnsi="仿宋" w:hint="eastAsia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财经院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4260" w:rsidRPr="00A23C85" w:rsidRDefault="00A23C85" w:rsidP="00FA27F5">
            <w:pPr>
              <w:jc w:val="center"/>
              <w:rPr>
                <w:rFonts w:ascii="仿宋" w:eastAsia="仿宋" w:hAnsi="仿宋" w:hint="eastAsia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2</w:t>
            </w:r>
          </w:p>
        </w:tc>
      </w:tr>
      <w:tr w:rsidR="001A4260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4260" w:rsidRPr="00A23C85" w:rsidRDefault="00A23C85">
            <w:pPr>
              <w:jc w:val="center"/>
              <w:rPr>
                <w:rFonts w:ascii="仿宋" w:eastAsia="仿宋" w:hAnsi="仿宋" w:hint="eastAsia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工程院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4260" w:rsidRPr="00A23C85" w:rsidRDefault="00A23C85" w:rsidP="00FA27F5">
            <w:pPr>
              <w:jc w:val="center"/>
              <w:rPr>
                <w:rFonts w:ascii="仿宋" w:eastAsia="仿宋" w:hAnsi="仿宋" w:hint="eastAsia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2</w:t>
            </w:r>
          </w:p>
        </w:tc>
      </w:tr>
      <w:tr w:rsidR="00FA27F5" w:rsidRPr="00A23C85" w:rsidTr="00140C55">
        <w:trPr>
          <w:trHeight w:val="600"/>
        </w:trPr>
        <w:tc>
          <w:tcPr>
            <w:tcW w:w="3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A23C85">
            <w:pPr>
              <w:jc w:val="center"/>
              <w:rPr>
                <w:rFonts w:ascii="仿宋" w:eastAsia="仿宋" w:hAnsi="仿宋" w:cs="宋体"/>
                <w:sz w:val="32"/>
              </w:rPr>
            </w:pPr>
            <w:r w:rsidRPr="00A23C85">
              <w:rPr>
                <w:rFonts w:ascii="仿宋" w:eastAsia="仿宋" w:hAnsi="仿宋" w:hint="eastAsia"/>
                <w:sz w:val="32"/>
              </w:rPr>
              <w:t>信息院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27F5" w:rsidRPr="00A23C85" w:rsidRDefault="00FA27F5" w:rsidP="00FA27F5">
            <w:pPr>
              <w:jc w:val="center"/>
              <w:rPr>
                <w:rFonts w:ascii="仿宋" w:eastAsia="仿宋" w:hAnsi="仿宋" w:cs="宋体"/>
                <w:color w:val="000000"/>
                <w:sz w:val="32"/>
              </w:rPr>
            </w:pPr>
            <w:r w:rsidRPr="00A23C85">
              <w:rPr>
                <w:rFonts w:ascii="仿宋" w:eastAsia="仿宋" w:hAnsi="仿宋" w:hint="eastAsia"/>
                <w:color w:val="000000"/>
                <w:sz w:val="32"/>
              </w:rPr>
              <w:t>1</w:t>
            </w:r>
          </w:p>
        </w:tc>
      </w:tr>
    </w:tbl>
    <w:p w:rsidR="00143FF6" w:rsidRDefault="00143FF6"/>
    <w:p w:rsidR="001F679D" w:rsidRDefault="001F679D"/>
    <w:sectPr w:rsidR="001F679D" w:rsidSect="00AE7CA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24C9" w:rsidRDefault="000424C9" w:rsidP="00143FF6">
      <w:r>
        <w:separator/>
      </w:r>
    </w:p>
  </w:endnote>
  <w:endnote w:type="continuationSeparator" w:id="1">
    <w:p w:rsidR="000424C9" w:rsidRDefault="000424C9" w:rsidP="00143F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24C9" w:rsidRDefault="000424C9" w:rsidP="00143FF6">
      <w:r>
        <w:separator/>
      </w:r>
    </w:p>
  </w:footnote>
  <w:footnote w:type="continuationSeparator" w:id="1">
    <w:p w:rsidR="000424C9" w:rsidRDefault="000424C9" w:rsidP="00143F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3FF6" w:rsidRDefault="00143FF6" w:rsidP="0040544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3FF6"/>
    <w:rsid w:val="000205DF"/>
    <w:rsid w:val="00035947"/>
    <w:rsid w:val="000424C9"/>
    <w:rsid w:val="0004457A"/>
    <w:rsid w:val="00073C1E"/>
    <w:rsid w:val="00133E52"/>
    <w:rsid w:val="00140C55"/>
    <w:rsid w:val="00143FF6"/>
    <w:rsid w:val="0016149B"/>
    <w:rsid w:val="001A4260"/>
    <w:rsid w:val="001C3314"/>
    <w:rsid w:val="001F679D"/>
    <w:rsid w:val="002042A0"/>
    <w:rsid w:val="002163D0"/>
    <w:rsid w:val="0022633B"/>
    <w:rsid w:val="00227416"/>
    <w:rsid w:val="00233917"/>
    <w:rsid w:val="00251BB6"/>
    <w:rsid w:val="00274F86"/>
    <w:rsid w:val="002F0199"/>
    <w:rsid w:val="003E5A93"/>
    <w:rsid w:val="003F4D69"/>
    <w:rsid w:val="00405441"/>
    <w:rsid w:val="00420E39"/>
    <w:rsid w:val="00442BF1"/>
    <w:rsid w:val="00447126"/>
    <w:rsid w:val="00457120"/>
    <w:rsid w:val="00470D69"/>
    <w:rsid w:val="0048555B"/>
    <w:rsid w:val="00486EC7"/>
    <w:rsid w:val="00496016"/>
    <w:rsid w:val="004B1B90"/>
    <w:rsid w:val="004C1FE7"/>
    <w:rsid w:val="004D3DAC"/>
    <w:rsid w:val="00510789"/>
    <w:rsid w:val="00524AEE"/>
    <w:rsid w:val="00533B79"/>
    <w:rsid w:val="005715A6"/>
    <w:rsid w:val="00572652"/>
    <w:rsid w:val="005D28B8"/>
    <w:rsid w:val="005E6FC9"/>
    <w:rsid w:val="0063249F"/>
    <w:rsid w:val="006357D7"/>
    <w:rsid w:val="00647893"/>
    <w:rsid w:val="006608DD"/>
    <w:rsid w:val="00667558"/>
    <w:rsid w:val="00670A2C"/>
    <w:rsid w:val="00680DDD"/>
    <w:rsid w:val="00694D63"/>
    <w:rsid w:val="006B522E"/>
    <w:rsid w:val="006B537C"/>
    <w:rsid w:val="006D7EC2"/>
    <w:rsid w:val="006F603C"/>
    <w:rsid w:val="00720519"/>
    <w:rsid w:val="00735DC2"/>
    <w:rsid w:val="00752D1F"/>
    <w:rsid w:val="007547A0"/>
    <w:rsid w:val="00761CB4"/>
    <w:rsid w:val="00785A92"/>
    <w:rsid w:val="00786EC7"/>
    <w:rsid w:val="007D6357"/>
    <w:rsid w:val="007F5B7C"/>
    <w:rsid w:val="00826DEE"/>
    <w:rsid w:val="00834043"/>
    <w:rsid w:val="008506FC"/>
    <w:rsid w:val="008522DD"/>
    <w:rsid w:val="00872EA0"/>
    <w:rsid w:val="00897192"/>
    <w:rsid w:val="008A15EE"/>
    <w:rsid w:val="00906757"/>
    <w:rsid w:val="00950556"/>
    <w:rsid w:val="0095712E"/>
    <w:rsid w:val="00994C32"/>
    <w:rsid w:val="009D2568"/>
    <w:rsid w:val="009E670A"/>
    <w:rsid w:val="00A0434B"/>
    <w:rsid w:val="00A0593C"/>
    <w:rsid w:val="00A23C85"/>
    <w:rsid w:val="00AA215B"/>
    <w:rsid w:val="00AA597C"/>
    <w:rsid w:val="00AD7C4B"/>
    <w:rsid w:val="00AE7CA5"/>
    <w:rsid w:val="00B36229"/>
    <w:rsid w:val="00B51008"/>
    <w:rsid w:val="00B617CD"/>
    <w:rsid w:val="00B85C95"/>
    <w:rsid w:val="00BD500D"/>
    <w:rsid w:val="00C025E9"/>
    <w:rsid w:val="00CA3599"/>
    <w:rsid w:val="00CD1F78"/>
    <w:rsid w:val="00CD3EC9"/>
    <w:rsid w:val="00CD6AC5"/>
    <w:rsid w:val="00D02265"/>
    <w:rsid w:val="00D06390"/>
    <w:rsid w:val="00D31195"/>
    <w:rsid w:val="00D3730B"/>
    <w:rsid w:val="00D668C4"/>
    <w:rsid w:val="00DD5A64"/>
    <w:rsid w:val="00DE1D04"/>
    <w:rsid w:val="00E06842"/>
    <w:rsid w:val="00E54D74"/>
    <w:rsid w:val="00E72D5B"/>
    <w:rsid w:val="00EA4212"/>
    <w:rsid w:val="00ED0F71"/>
    <w:rsid w:val="00EE4CD7"/>
    <w:rsid w:val="00F1142A"/>
    <w:rsid w:val="00F12913"/>
    <w:rsid w:val="00F34EC4"/>
    <w:rsid w:val="00F46ADE"/>
    <w:rsid w:val="00F81694"/>
    <w:rsid w:val="00F870B1"/>
    <w:rsid w:val="00FA1F33"/>
    <w:rsid w:val="00FA27F5"/>
    <w:rsid w:val="00FB132E"/>
    <w:rsid w:val="00FE0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CA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3F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rsid w:val="00143F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3FF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rsid w:val="00143FF6"/>
    <w:rPr>
      <w:sz w:val="18"/>
      <w:szCs w:val="18"/>
    </w:rPr>
  </w:style>
  <w:style w:type="table" w:styleId="a5">
    <w:name w:val="Table Grid"/>
    <w:basedOn w:val="a1"/>
    <w:uiPriority w:val="59"/>
    <w:rsid w:val="001F679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44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120</Characters>
  <Application>Microsoft Office Word</Application>
  <DocSecurity>0</DocSecurity>
  <Lines>1</Lines>
  <Paragraphs>1</Paragraphs>
  <ScaleCrop>false</ScaleCrop>
  <Company>微软中国</Company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刘小萍</cp:lastModifiedBy>
  <cp:revision>2</cp:revision>
  <dcterms:created xsi:type="dcterms:W3CDTF">2017-12-20T07:02:00Z</dcterms:created>
  <dcterms:modified xsi:type="dcterms:W3CDTF">2017-12-20T07:02:00Z</dcterms:modified>
</cp:coreProperties>
</file>