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F73" w:rsidRPr="00C15F73" w:rsidRDefault="00C15F73" w:rsidP="00C15F73">
      <w:pPr>
        <w:jc w:val="center"/>
        <w:rPr>
          <w:b/>
          <w:sz w:val="30"/>
          <w:szCs w:val="30"/>
        </w:rPr>
      </w:pPr>
      <w:r w:rsidRPr="00C15F73">
        <w:rPr>
          <w:rFonts w:hint="eastAsia"/>
          <w:b/>
          <w:sz w:val="30"/>
          <w:szCs w:val="30"/>
        </w:rPr>
        <w:t>高校和研究机构课题申报表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0"/>
        <w:gridCol w:w="1239"/>
        <w:gridCol w:w="1417"/>
        <w:gridCol w:w="3736"/>
      </w:tblGrid>
      <w:tr w:rsidR="00C15F73" w:rsidRPr="00C15F73" w:rsidTr="00CE3E57">
        <w:tc>
          <w:tcPr>
            <w:tcW w:w="2130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  <w:r w:rsidRPr="00C15F73">
              <w:rPr>
                <w:rFonts w:hint="eastAsia"/>
                <w:sz w:val="24"/>
                <w:szCs w:val="24"/>
              </w:rPr>
              <w:t>课题名称</w:t>
            </w:r>
          </w:p>
        </w:tc>
        <w:tc>
          <w:tcPr>
            <w:tcW w:w="1239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  <w:r w:rsidRPr="00C15F73">
              <w:rPr>
                <w:rFonts w:hint="eastAsia"/>
                <w:sz w:val="24"/>
                <w:szCs w:val="24"/>
              </w:rPr>
              <w:t>负责人</w:t>
            </w:r>
          </w:p>
        </w:tc>
        <w:tc>
          <w:tcPr>
            <w:tcW w:w="1417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  <w:r w:rsidRPr="00C15F73"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3736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  <w:r w:rsidRPr="00C15F73">
              <w:rPr>
                <w:rFonts w:hint="eastAsia"/>
                <w:sz w:val="24"/>
                <w:szCs w:val="24"/>
              </w:rPr>
              <w:t>办公电话及手机（邮箱）</w:t>
            </w:r>
          </w:p>
        </w:tc>
      </w:tr>
      <w:tr w:rsidR="00C15F73" w:rsidRPr="00C15F73" w:rsidTr="00CE3E57">
        <w:tc>
          <w:tcPr>
            <w:tcW w:w="2130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39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736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C15F73" w:rsidRPr="00C15F73" w:rsidTr="00CE3E57">
        <w:tc>
          <w:tcPr>
            <w:tcW w:w="2130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39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736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C15F73" w:rsidRPr="00C15F73" w:rsidTr="00CE3E57">
        <w:tc>
          <w:tcPr>
            <w:tcW w:w="2130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39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736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C15F73" w:rsidRPr="00C15F73" w:rsidTr="00CE3E57">
        <w:tc>
          <w:tcPr>
            <w:tcW w:w="2130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39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736" w:type="dxa"/>
          </w:tcPr>
          <w:p w:rsidR="00C15F73" w:rsidRPr="00C15F73" w:rsidRDefault="00C15F73" w:rsidP="00C15F73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D3352C" w:rsidRPr="00C15F73" w:rsidRDefault="00D3352C">
      <w:bookmarkStart w:id="0" w:name="_GoBack"/>
      <w:bookmarkEnd w:id="0"/>
    </w:p>
    <w:sectPr w:rsidR="00D3352C" w:rsidRPr="00C15F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F73"/>
    <w:rsid w:val="00C15F73"/>
    <w:rsid w:val="00D33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F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F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2016-12-27T12:23:00Z</dcterms:created>
  <dcterms:modified xsi:type="dcterms:W3CDTF">2016-12-27T12:24:00Z</dcterms:modified>
</cp:coreProperties>
</file>