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602" w:rsidRPr="00CD7602" w:rsidRDefault="00CD7602" w:rsidP="00CD7602">
      <w:pPr>
        <w:widowControl/>
        <w:spacing w:line="360" w:lineRule="auto"/>
        <w:rPr>
          <w:rFonts w:ascii="宋体" w:hAnsi="宋体" w:cs="宋体"/>
          <w:sz w:val="24"/>
          <w:szCs w:val="24"/>
        </w:rPr>
      </w:pPr>
      <w:r w:rsidRPr="00CD7602">
        <w:rPr>
          <w:rFonts w:ascii="宋体" w:hAnsi="宋体" w:cs="宋体" w:hint="eastAsia"/>
          <w:sz w:val="24"/>
          <w:szCs w:val="24"/>
        </w:rPr>
        <w:t>附件7：</w:t>
      </w:r>
    </w:p>
    <w:p w:rsidR="00CD7602" w:rsidRDefault="003D0A39" w:rsidP="00CD7602">
      <w:pPr>
        <w:jc w:val="center"/>
      </w:pPr>
      <w:r w:rsidRPr="003D0A39">
        <w:rPr>
          <w:rFonts w:ascii="黑体" w:eastAsia="黑体" w:hint="eastAsia"/>
          <w:sz w:val="30"/>
          <w:szCs w:val="30"/>
        </w:rPr>
        <w:t>2015年各学院社会实践组队数量和参与人数一览表</w:t>
      </w:r>
    </w:p>
    <w:tbl>
      <w:tblPr>
        <w:tblW w:w="8987" w:type="dxa"/>
        <w:jc w:val="center"/>
        <w:tblInd w:w="-1740" w:type="dxa"/>
        <w:tblLook w:val="04A0"/>
      </w:tblPr>
      <w:tblGrid>
        <w:gridCol w:w="1047"/>
        <w:gridCol w:w="1275"/>
        <w:gridCol w:w="1701"/>
        <w:gridCol w:w="1560"/>
        <w:gridCol w:w="1701"/>
        <w:gridCol w:w="1703"/>
      </w:tblGrid>
      <w:tr w:rsidR="004957AC" w:rsidRPr="003B7204" w:rsidTr="004957AC">
        <w:trPr>
          <w:trHeight w:val="636"/>
          <w:jc w:val="center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7AC" w:rsidRPr="00CD7602" w:rsidRDefault="004957AC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7AC" w:rsidRPr="00CD7602" w:rsidRDefault="004957AC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b/>
                <w:bCs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7AC" w:rsidRPr="00CD7602" w:rsidRDefault="004957AC" w:rsidP="004957AC">
            <w:pPr>
              <w:widowControl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b/>
                <w:bCs/>
                <w:color w:val="000000"/>
                <w:kern w:val="0"/>
                <w:sz w:val="22"/>
              </w:rPr>
              <w:t>寒假组队数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7AC" w:rsidRPr="00CD7602" w:rsidRDefault="005C4AF5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b/>
                <w:bCs/>
                <w:color w:val="000000"/>
                <w:kern w:val="0"/>
                <w:sz w:val="22"/>
              </w:rPr>
              <w:t>暑</w:t>
            </w:r>
            <w:r w:rsidRPr="00CD7602">
              <w:rPr>
                <w:rFonts w:asciiTheme="minorEastAsia" w:eastAsiaTheme="minorEastAsia" w:hAnsiTheme="minorEastAsia" w:cs="Tahoma" w:hint="eastAsia"/>
                <w:b/>
                <w:bCs/>
                <w:color w:val="000000"/>
                <w:kern w:val="0"/>
                <w:sz w:val="22"/>
              </w:rPr>
              <w:t>假组队数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57AC" w:rsidRPr="00CD7602" w:rsidRDefault="004957AC" w:rsidP="0099604C">
            <w:pPr>
              <w:widowControl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b/>
                <w:bCs/>
                <w:color w:val="000000"/>
                <w:kern w:val="0"/>
                <w:sz w:val="22"/>
              </w:rPr>
              <w:t>寒假</w:t>
            </w:r>
            <w:r>
              <w:rPr>
                <w:rFonts w:asciiTheme="minorEastAsia" w:eastAsiaTheme="minorEastAsia" w:hAnsiTheme="minorEastAsia" w:cs="Tahoma" w:hint="eastAsia"/>
                <w:b/>
                <w:bCs/>
                <w:color w:val="000000"/>
                <w:kern w:val="0"/>
                <w:sz w:val="22"/>
              </w:rPr>
              <w:t>参</w:t>
            </w:r>
            <w:r w:rsidR="0099604C">
              <w:rPr>
                <w:rFonts w:asciiTheme="minorEastAsia" w:eastAsiaTheme="minorEastAsia" w:hAnsiTheme="minorEastAsia" w:cs="Tahoma" w:hint="eastAsia"/>
                <w:b/>
                <w:bCs/>
                <w:color w:val="000000"/>
                <w:kern w:val="0"/>
                <w:sz w:val="22"/>
              </w:rPr>
              <w:t>与</w:t>
            </w:r>
            <w:r w:rsidRPr="00CD7602">
              <w:rPr>
                <w:rFonts w:asciiTheme="minorEastAsia" w:eastAsiaTheme="minorEastAsia" w:hAnsiTheme="minorEastAsia" w:cs="Tahoma" w:hint="eastAsia"/>
                <w:b/>
                <w:bCs/>
                <w:color w:val="000000"/>
                <w:kern w:val="0"/>
                <w:sz w:val="22"/>
              </w:rPr>
              <w:t>人数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7AC" w:rsidRPr="00CD7602" w:rsidRDefault="004957AC" w:rsidP="0099604C">
            <w:pPr>
              <w:widowControl/>
              <w:jc w:val="center"/>
              <w:rPr>
                <w:rFonts w:asciiTheme="minorEastAsia" w:eastAsiaTheme="minorEastAsia" w:hAnsiTheme="minorEastAsia" w:cs="Tahoma"/>
                <w:b/>
                <w:bCs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b/>
                <w:bCs/>
                <w:color w:val="000000"/>
                <w:kern w:val="0"/>
                <w:sz w:val="22"/>
              </w:rPr>
              <w:t>暑期</w:t>
            </w:r>
            <w:r>
              <w:rPr>
                <w:rFonts w:asciiTheme="minorEastAsia" w:eastAsiaTheme="minorEastAsia" w:hAnsiTheme="minorEastAsia" w:cs="Tahoma" w:hint="eastAsia"/>
                <w:b/>
                <w:bCs/>
                <w:color w:val="000000"/>
                <w:kern w:val="0"/>
                <w:sz w:val="22"/>
              </w:rPr>
              <w:t>参</w:t>
            </w:r>
            <w:r w:rsidR="0099604C">
              <w:rPr>
                <w:rFonts w:asciiTheme="minorEastAsia" w:eastAsiaTheme="minorEastAsia" w:hAnsiTheme="minorEastAsia" w:cs="Tahoma" w:hint="eastAsia"/>
                <w:b/>
                <w:bCs/>
                <w:color w:val="000000"/>
                <w:kern w:val="0"/>
                <w:sz w:val="22"/>
              </w:rPr>
              <w:t>与</w:t>
            </w:r>
            <w:r w:rsidRPr="00CD7602">
              <w:rPr>
                <w:rFonts w:asciiTheme="minorEastAsia" w:eastAsiaTheme="minorEastAsia" w:hAnsiTheme="minorEastAsia" w:cs="Tahoma" w:hint="eastAsia"/>
                <w:b/>
                <w:bCs/>
                <w:color w:val="000000"/>
                <w:kern w:val="0"/>
                <w:sz w:val="22"/>
              </w:rPr>
              <w:t>人数</w:t>
            </w:r>
          </w:p>
        </w:tc>
      </w:tr>
      <w:tr w:rsidR="00EB261B" w:rsidRPr="003B7204" w:rsidTr="004957AC">
        <w:trPr>
          <w:trHeight w:val="559"/>
          <w:jc w:val="center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石工院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61B" w:rsidRPr="00CD7602" w:rsidRDefault="00EB261B" w:rsidP="002E24AB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4324A2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850</w:t>
            </w:r>
          </w:p>
        </w:tc>
      </w:tr>
      <w:tr w:rsidR="00EB261B" w:rsidRPr="003B7204" w:rsidTr="004957AC">
        <w:trPr>
          <w:trHeight w:val="554"/>
          <w:jc w:val="center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地科院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61B" w:rsidRPr="00CD7602" w:rsidRDefault="00EB261B" w:rsidP="002E24AB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126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4324A2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709</w:t>
            </w:r>
          </w:p>
        </w:tc>
      </w:tr>
      <w:tr w:rsidR="00EB261B" w:rsidRPr="003B7204" w:rsidTr="004957AC">
        <w:trPr>
          <w:trHeight w:val="549"/>
          <w:jc w:val="center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机电院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61B" w:rsidRPr="00CD7602" w:rsidRDefault="00EB261B" w:rsidP="002E24AB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268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4324A2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963</w:t>
            </w:r>
          </w:p>
        </w:tc>
      </w:tr>
      <w:tr w:rsidR="00EB261B" w:rsidRPr="003B7204" w:rsidTr="004957AC">
        <w:trPr>
          <w:trHeight w:val="571"/>
          <w:jc w:val="center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化工院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61B" w:rsidRPr="00CD7602" w:rsidRDefault="00EB261B" w:rsidP="002E24AB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4324A2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723</w:t>
            </w:r>
          </w:p>
        </w:tc>
      </w:tr>
      <w:tr w:rsidR="00EB261B" w:rsidRPr="003B7204" w:rsidTr="004957AC">
        <w:trPr>
          <w:trHeight w:val="551"/>
          <w:jc w:val="center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材料院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61B" w:rsidRPr="00CD7602" w:rsidRDefault="00EB261B" w:rsidP="002E24AB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4324A2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534</w:t>
            </w:r>
          </w:p>
        </w:tc>
      </w:tr>
      <w:tr w:rsidR="00EB261B" w:rsidRPr="003B7204" w:rsidTr="004957AC">
        <w:trPr>
          <w:trHeight w:val="559"/>
          <w:jc w:val="center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计科院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61B" w:rsidRPr="00CD7602" w:rsidRDefault="00EB261B" w:rsidP="002E24AB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4324A2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428</w:t>
            </w:r>
          </w:p>
        </w:tc>
      </w:tr>
      <w:tr w:rsidR="00EB261B" w:rsidRPr="003B7204" w:rsidTr="004957AC">
        <w:trPr>
          <w:trHeight w:val="553"/>
          <w:jc w:val="center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电信院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61B" w:rsidRPr="00CD7602" w:rsidRDefault="00EB261B" w:rsidP="002E24AB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4324A2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383</w:t>
            </w:r>
          </w:p>
        </w:tc>
      </w:tr>
      <w:tr w:rsidR="00EB261B" w:rsidRPr="003B7204" w:rsidTr="004957AC">
        <w:trPr>
          <w:trHeight w:val="575"/>
          <w:jc w:val="center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土建院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61B" w:rsidRPr="00CD7602" w:rsidRDefault="00EB261B" w:rsidP="002E24AB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222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4324A2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579</w:t>
            </w:r>
          </w:p>
        </w:tc>
      </w:tr>
      <w:tr w:rsidR="00EB261B" w:rsidRPr="003B7204" w:rsidTr="004957AC">
        <w:trPr>
          <w:trHeight w:val="555"/>
          <w:jc w:val="center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61B" w:rsidRPr="00CD7602" w:rsidRDefault="00EB261B" w:rsidP="002E24AB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4324A2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222</w:t>
            </w:r>
          </w:p>
        </w:tc>
      </w:tr>
      <w:tr w:rsidR="00EB261B" w:rsidRPr="003B7204" w:rsidTr="004957AC">
        <w:trPr>
          <w:trHeight w:val="549"/>
          <w:jc w:val="center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经管院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61B" w:rsidRPr="00CD7602" w:rsidRDefault="00EB261B" w:rsidP="002E24AB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4324A2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616</w:t>
            </w:r>
          </w:p>
        </w:tc>
      </w:tr>
      <w:tr w:rsidR="00EB261B" w:rsidRPr="003B7204" w:rsidTr="004957AC">
        <w:trPr>
          <w:trHeight w:val="557"/>
          <w:jc w:val="center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法学院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61B" w:rsidRPr="00CD7602" w:rsidRDefault="00EB261B" w:rsidP="002E24AB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4324A2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276</w:t>
            </w:r>
          </w:p>
        </w:tc>
      </w:tr>
      <w:tr w:rsidR="00EB261B" w:rsidRPr="003B7204" w:rsidTr="004957AC">
        <w:trPr>
          <w:trHeight w:val="551"/>
          <w:jc w:val="center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外语院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61B" w:rsidRPr="00CD7602" w:rsidRDefault="00EB261B" w:rsidP="002E24AB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4324A2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104</w:t>
            </w:r>
          </w:p>
        </w:tc>
      </w:tr>
      <w:tr w:rsidR="00EB261B" w:rsidRPr="003B7204" w:rsidTr="004957AC">
        <w:trPr>
          <w:trHeight w:val="559"/>
          <w:jc w:val="center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体育院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61B" w:rsidRPr="00CD7602" w:rsidRDefault="00EB261B" w:rsidP="002E24AB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4324A2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43</w:t>
            </w:r>
          </w:p>
        </w:tc>
      </w:tr>
      <w:tr w:rsidR="00EB261B" w:rsidRPr="003B7204" w:rsidTr="004957AC">
        <w:trPr>
          <w:trHeight w:val="553"/>
          <w:jc w:val="center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艺术院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64517E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61B" w:rsidRPr="00CD7602" w:rsidRDefault="00EB261B" w:rsidP="002E24AB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61B" w:rsidRPr="00CD7602" w:rsidRDefault="00EB261B" w:rsidP="004324A2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/>
                <w:color w:val="000000"/>
                <w:kern w:val="0"/>
                <w:sz w:val="22"/>
              </w:rPr>
              <w:t>263</w:t>
            </w:r>
          </w:p>
        </w:tc>
      </w:tr>
      <w:tr w:rsidR="004957AC" w:rsidRPr="003B7204" w:rsidTr="004957AC">
        <w:trPr>
          <w:trHeight w:val="986"/>
          <w:jc w:val="center"/>
        </w:trPr>
        <w:tc>
          <w:tcPr>
            <w:tcW w:w="89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7AC" w:rsidRPr="006B1FEB" w:rsidRDefault="004957AC" w:rsidP="006B1FEB">
            <w:pPr>
              <w:widowControl/>
              <w:jc w:val="left"/>
              <w:rPr>
                <w:rFonts w:asciiTheme="minorEastAsia" w:eastAsiaTheme="minorEastAsia" w:hAnsiTheme="minorEastAsia" w:cs="Tahoma"/>
                <w:bCs/>
                <w:color w:val="000000"/>
                <w:kern w:val="0"/>
              </w:rPr>
            </w:pPr>
            <w:r w:rsidRPr="00CD7602">
              <w:rPr>
                <w:rFonts w:asciiTheme="minorEastAsia" w:eastAsiaTheme="minorEastAsia" w:hAnsiTheme="minorEastAsia" w:cs="Tahoma" w:hint="eastAsia"/>
                <w:bCs/>
                <w:color w:val="000000"/>
                <w:kern w:val="0"/>
                <w:sz w:val="22"/>
              </w:rPr>
              <w:t>备注：本表</w:t>
            </w:r>
            <w:r w:rsidR="00F71715">
              <w:rPr>
                <w:rFonts w:asciiTheme="minorEastAsia" w:eastAsiaTheme="minorEastAsia" w:hAnsiTheme="minorEastAsia" w:cs="Tahoma" w:hint="eastAsia"/>
                <w:bCs/>
                <w:color w:val="000000"/>
                <w:kern w:val="0"/>
                <w:sz w:val="22"/>
              </w:rPr>
              <w:t>以各学院实际上报为准，</w:t>
            </w:r>
            <w:r w:rsidRPr="00CD7602">
              <w:rPr>
                <w:rFonts w:asciiTheme="minorEastAsia" w:eastAsiaTheme="minorEastAsia" w:hAnsiTheme="minorEastAsia" w:cs="Tahoma" w:hint="eastAsia"/>
                <w:bCs/>
                <w:color w:val="000000"/>
                <w:kern w:val="0"/>
                <w:sz w:val="22"/>
              </w:rPr>
              <w:t>未包括马克思主义学院与校外组队人数</w:t>
            </w:r>
            <w:r w:rsidR="00F71715">
              <w:rPr>
                <w:rFonts w:asciiTheme="minorEastAsia" w:eastAsiaTheme="minorEastAsia" w:hAnsiTheme="minorEastAsia" w:cs="Tahoma" w:hint="eastAsia"/>
                <w:bCs/>
                <w:color w:val="000000"/>
                <w:kern w:val="0"/>
                <w:sz w:val="22"/>
              </w:rPr>
              <w:t>。</w:t>
            </w:r>
          </w:p>
        </w:tc>
      </w:tr>
    </w:tbl>
    <w:p w:rsidR="00CD7602" w:rsidRPr="00F71A33" w:rsidRDefault="00CD7602" w:rsidP="00CD7602">
      <w:pPr>
        <w:jc w:val="center"/>
      </w:pPr>
    </w:p>
    <w:p w:rsidR="00CD7602" w:rsidRDefault="00CD7602" w:rsidP="00CD7602">
      <w:pPr>
        <w:ind w:firstLineChars="98" w:firstLine="315"/>
        <w:jc w:val="center"/>
        <w:rPr>
          <w:b/>
          <w:bCs/>
          <w:spacing w:val="20"/>
          <w:kern w:val="10"/>
          <w:sz w:val="30"/>
        </w:rPr>
      </w:pPr>
    </w:p>
    <w:p w:rsidR="00CD7602" w:rsidRDefault="00CD7602" w:rsidP="00CD7602">
      <w:pPr>
        <w:ind w:firstLineChars="98" w:firstLine="315"/>
        <w:jc w:val="center"/>
        <w:rPr>
          <w:b/>
          <w:bCs/>
          <w:spacing w:val="20"/>
          <w:kern w:val="10"/>
          <w:sz w:val="30"/>
        </w:rPr>
      </w:pPr>
    </w:p>
    <w:p w:rsidR="00CD7602" w:rsidRDefault="00CD7602" w:rsidP="00CD7602">
      <w:pPr>
        <w:ind w:firstLineChars="98" w:firstLine="315"/>
        <w:jc w:val="center"/>
        <w:rPr>
          <w:b/>
          <w:bCs/>
          <w:spacing w:val="20"/>
          <w:kern w:val="10"/>
          <w:sz w:val="30"/>
        </w:rPr>
      </w:pPr>
    </w:p>
    <w:p w:rsidR="00CD7602" w:rsidRDefault="00CD7602" w:rsidP="00CD7602">
      <w:pPr>
        <w:ind w:firstLineChars="98" w:firstLine="315"/>
        <w:jc w:val="center"/>
        <w:rPr>
          <w:b/>
          <w:bCs/>
          <w:spacing w:val="20"/>
          <w:kern w:val="10"/>
          <w:sz w:val="30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2261" w:rsidRDefault="00D82261" w:rsidP="00CD7602">
      <w:r>
        <w:separator/>
      </w:r>
    </w:p>
  </w:endnote>
  <w:endnote w:type="continuationSeparator" w:id="0">
    <w:p w:rsidR="00D82261" w:rsidRDefault="00D82261" w:rsidP="00CD76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2261" w:rsidRDefault="00D82261" w:rsidP="00CD7602">
      <w:r>
        <w:separator/>
      </w:r>
    </w:p>
  </w:footnote>
  <w:footnote w:type="continuationSeparator" w:id="0">
    <w:p w:rsidR="00D82261" w:rsidRDefault="00D82261" w:rsidP="00CD76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2641B"/>
    <w:rsid w:val="00064E4A"/>
    <w:rsid w:val="00155A95"/>
    <w:rsid w:val="002C1172"/>
    <w:rsid w:val="00323B43"/>
    <w:rsid w:val="003D0A39"/>
    <w:rsid w:val="003D37D8"/>
    <w:rsid w:val="00426133"/>
    <w:rsid w:val="004358AB"/>
    <w:rsid w:val="00465B05"/>
    <w:rsid w:val="004957AC"/>
    <w:rsid w:val="004B3C5B"/>
    <w:rsid w:val="00581522"/>
    <w:rsid w:val="005C4AF5"/>
    <w:rsid w:val="00637547"/>
    <w:rsid w:val="006541F7"/>
    <w:rsid w:val="006B1FEB"/>
    <w:rsid w:val="00782AA6"/>
    <w:rsid w:val="00786DA5"/>
    <w:rsid w:val="008B7726"/>
    <w:rsid w:val="008E5DC6"/>
    <w:rsid w:val="0099604C"/>
    <w:rsid w:val="00A21361"/>
    <w:rsid w:val="00B22E1C"/>
    <w:rsid w:val="00B6665C"/>
    <w:rsid w:val="00BF571C"/>
    <w:rsid w:val="00CD7602"/>
    <w:rsid w:val="00D31D50"/>
    <w:rsid w:val="00D82261"/>
    <w:rsid w:val="00E75A25"/>
    <w:rsid w:val="00EB261B"/>
    <w:rsid w:val="00F717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602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7602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760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7602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760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微软用户</cp:lastModifiedBy>
  <cp:revision>18</cp:revision>
  <dcterms:created xsi:type="dcterms:W3CDTF">2008-09-11T17:20:00Z</dcterms:created>
  <dcterms:modified xsi:type="dcterms:W3CDTF">2015-11-02T01:21:00Z</dcterms:modified>
</cp:coreProperties>
</file>