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478" w:rsidRDefault="00AD2478" w:rsidP="00AD2478">
      <w:pPr>
        <w:widowControl/>
        <w:ind w:firstLineChars="200" w:firstLine="480"/>
        <w:jc w:val="left"/>
        <w:rPr>
          <w:rFonts w:ascii="宋体" w:cs="宋体"/>
          <w:sz w:val="24"/>
          <w:szCs w:val="24"/>
        </w:rPr>
      </w:pPr>
      <w:bookmarkStart w:id="0" w:name="_GoBack"/>
      <w:bookmarkEnd w:id="0"/>
      <w:r>
        <w:rPr>
          <w:rFonts w:ascii="宋体" w:cs="宋体" w:hint="eastAsia"/>
          <w:sz w:val="24"/>
          <w:szCs w:val="24"/>
        </w:rPr>
        <w:t>附件1、</w:t>
      </w:r>
      <w:r>
        <w:rPr>
          <w:rFonts w:ascii="宋体" w:hAnsi="宋体" w:cs="宋体" w:hint="eastAsia"/>
          <w:bCs/>
          <w:sz w:val="24"/>
          <w:szCs w:val="24"/>
        </w:rPr>
        <w:t>各学院</w:t>
      </w:r>
      <w:r w:rsidRPr="00AE2DA6">
        <w:rPr>
          <w:rFonts w:ascii="宋体" w:hAnsi="宋体" w:cs="宋体" w:hint="eastAsia"/>
          <w:bCs/>
          <w:sz w:val="24"/>
          <w:szCs w:val="24"/>
        </w:rPr>
        <w:t>推荐名额分配表</w:t>
      </w:r>
    </w:p>
    <w:p w:rsidR="00D90FB7" w:rsidRPr="00E40814" w:rsidRDefault="00AD2478" w:rsidP="00030BA0">
      <w:pPr>
        <w:widowControl/>
        <w:jc w:val="center"/>
        <w:rPr>
          <w:rFonts w:ascii="宋体" w:cs="宋体"/>
          <w:sz w:val="24"/>
          <w:szCs w:val="24"/>
        </w:rPr>
      </w:pPr>
      <w:r>
        <w:rPr>
          <w:rFonts w:ascii="黑体" w:eastAsia="黑体" w:hint="eastAsia"/>
          <w:b/>
          <w:sz w:val="44"/>
          <w:szCs w:val="44"/>
        </w:rPr>
        <w:t>各学院推荐名额</w:t>
      </w:r>
      <w:r w:rsidR="00D90FB7">
        <w:rPr>
          <w:rFonts w:ascii="黑体" w:eastAsia="黑体" w:hint="eastAsia"/>
          <w:b/>
          <w:sz w:val="44"/>
          <w:szCs w:val="44"/>
        </w:rPr>
        <w:t>分配表</w:t>
      </w:r>
    </w:p>
    <w:tbl>
      <w:tblPr>
        <w:tblpPr w:leftFromText="180" w:rightFromText="180" w:vertAnchor="text" w:horzAnchor="margin" w:tblpXSpec="center" w:tblpY="6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3"/>
        <w:gridCol w:w="1309"/>
        <w:gridCol w:w="1440"/>
        <w:gridCol w:w="1440"/>
        <w:gridCol w:w="1288"/>
      </w:tblGrid>
      <w:tr w:rsidR="00CD253B" w:rsidTr="00CD253B">
        <w:trPr>
          <w:trHeight w:val="1208"/>
        </w:trPr>
        <w:tc>
          <w:tcPr>
            <w:tcW w:w="2853" w:type="dxa"/>
            <w:tcBorders>
              <w:tl2br w:val="single" w:sz="4" w:space="0" w:color="auto"/>
            </w:tcBorders>
            <w:vAlign w:val="center"/>
          </w:tcPr>
          <w:p w:rsidR="00CD253B" w:rsidRDefault="00CD253B" w:rsidP="00CD253B">
            <w:pPr>
              <w:widowControl/>
              <w:ind w:leftChars="82" w:left="172" w:firstLineChars="600" w:firstLine="1440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类别</w:t>
            </w:r>
          </w:p>
          <w:p w:rsidR="00CD253B" w:rsidRDefault="00CD253B" w:rsidP="00CD253B">
            <w:pPr>
              <w:widowControl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单位</w:t>
            </w:r>
          </w:p>
        </w:tc>
        <w:tc>
          <w:tcPr>
            <w:tcW w:w="1309" w:type="dxa"/>
            <w:vAlign w:val="center"/>
          </w:tcPr>
          <w:p w:rsidR="00CD253B" w:rsidRDefault="00CD253B" w:rsidP="00CD253B">
            <w:pPr>
              <w:widowControl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优秀</w:t>
            </w:r>
          </w:p>
          <w:p w:rsidR="00CD253B" w:rsidRDefault="00CD253B" w:rsidP="00CD253B">
            <w:pPr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团员</w:t>
            </w:r>
          </w:p>
        </w:tc>
        <w:tc>
          <w:tcPr>
            <w:tcW w:w="1440" w:type="dxa"/>
            <w:vAlign w:val="center"/>
          </w:tcPr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优秀</w:t>
            </w:r>
          </w:p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团干</w:t>
            </w:r>
          </w:p>
        </w:tc>
        <w:tc>
          <w:tcPr>
            <w:tcW w:w="1440" w:type="dxa"/>
            <w:vAlign w:val="center"/>
          </w:tcPr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优秀</w:t>
            </w:r>
          </w:p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团支部</w:t>
            </w:r>
          </w:p>
        </w:tc>
        <w:tc>
          <w:tcPr>
            <w:tcW w:w="1288" w:type="dxa"/>
            <w:vAlign w:val="center"/>
          </w:tcPr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五四红旗</w:t>
            </w:r>
          </w:p>
          <w:p w:rsidR="00CD253B" w:rsidRDefault="00CD253B" w:rsidP="00CD253B">
            <w:pPr>
              <w:widowControl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团支部</w:t>
            </w:r>
          </w:p>
        </w:tc>
      </w:tr>
      <w:tr w:rsidR="00CD253B" w:rsidTr="00CD253B">
        <w:trPr>
          <w:trHeight w:val="580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石油与天然气工程学院</w:t>
            </w:r>
          </w:p>
        </w:tc>
        <w:tc>
          <w:tcPr>
            <w:tcW w:w="1309" w:type="dxa"/>
            <w:vAlign w:val="center"/>
          </w:tcPr>
          <w:p w:rsidR="00CD253B" w:rsidRPr="00BD2CCB" w:rsidRDefault="00BD2CCB" w:rsidP="00612B53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BD2CCB">
              <w:rPr>
                <w:rFonts w:ascii="宋体" w:hAnsi="宋体" w:cs="宋体" w:hint="eastAsia"/>
                <w:bCs/>
                <w:sz w:val="24"/>
                <w:szCs w:val="24"/>
              </w:rPr>
              <w:t>145</w:t>
            </w:r>
          </w:p>
        </w:tc>
        <w:tc>
          <w:tcPr>
            <w:tcW w:w="1440" w:type="dxa"/>
            <w:vAlign w:val="center"/>
          </w:tcPr>
          <w:p w:rsidR="00CD253B" w:rsidRPr="00BD2CCB" w:rsidRDefault="00CD253B" w:rsidP="00BD2CC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BD2CCB">
              <w:rPr>
                <w:rFonts w:ascii="宋体" w:hAnsi="宋体" w:cs="宋体" w:hint="eastAsia"/>
                <w:bCs/>
                <w:sz w:val="24"/>
                <w:szCs w:val="24"/>
              </w:rPr>
              <w:t>3</w:t>
            </w:r>
            <w:r w:rsidR="00BD2CCB" w:rsidRPr="00BD2CCB">
              <w:rPr>
                <w:rFonts w:ascii="宋体" w:hAnsi="宋体" w:cs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440" w:type="dxa"/>
            <w:vAlign w:val="center"/>
          </w:tcPr>
          <w:p w:rsidR="00CD253B" w:rsidRPr="00781EF3" w:rsidRDefault="00BD2CC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288" w:type="dxa"/>
            <w:vAlign w:val="center"/>
          </w:tcPr>
          <w:p w:rsidR="00CD253B" w:rsidRPr="00781EF3" w:rsidRDefault="00BD2CC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4</w:t>
            </w:r>
          </w:p>
        </w:tc>
      </w:tr>
      <w:tr w:rsidR="00CD253B" w:rsidTr="00CD253B">
        <w:trPr>
          <w:trHeight w:val="600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地球科学与技术学院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8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593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机电工程学院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132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288" w:type="dxa"/>
            <w:vAlign w:val="center"/>
          </w:tcPr>
          <w:p w:rsidR="00CD253B" w:rsidRPr="00781EF3" w:rsidRDefault="00BD2CC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4</w:t>
            </w:r>
          </w:p>
        </w:tc>
      </w:tr>
      <w:tr w:rsidR="00CD253B" w:rsidTr="00CD253B">
        <w:trPr>
          <w:trHeight w:val="593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化学化工学院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9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  <w:vAlign w:val="center"/>
          </w:tcPr>
          <w:p w:rsidR="00CD253B" w:rsidRPr="00781EF3" w:rsidRDefault="009B5331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600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材料科学与工程学院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80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  <w:vAlign w:val="center"/>
          </w:tcPr>
          <w:p w:rsidR="00CD253B" w:rsidRPr="00781EF3" w:rsidRDefault="009B5331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593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计算机科学学院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82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61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电气信息学院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67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580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土木工程与建筑学院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97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615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理学院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29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580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经济管理学院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102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CD253B" w:rsidTr="00CD253B">
        <w:trPr>
          <w:trHeight w:val="615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38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615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外国语学院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601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体育学院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  <w:r w:rsidR="00414C5F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288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59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艺术学院</w:t>
            </w:r>
          </w:p>
        </w:tc>
        <w:tc>
          <w:tcPr>
            <w:tcW w:w="1309" w:type="dxa"/>
            <w:vAlign w:val="center"/>
          </w:tcPr>
          <w:p w:rsidR="00CD253B" w:rsidRPr="00781EF3" w:rsidRDefault="00BD2CCB" w:rsidP="00414C5F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28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600"/>
        </w:trPr>
        <w:tc>
          <w:tcPr>
            <w:tcW w:w="2853" w:type="dxa"/>
            <w:vAlign w:val="center"/>
          </w:tcPr>
          <w:p w:rsidR="00CD253B" w:rsidRPr="00BD2CCB" w:rsidRDefault="00BD2CCB" w:rsidP="00BD2CC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马克思学院</w:t>
            </w:r>
          </w:p>
        </w:tc>
        <w:tc>
          <w:tcPr>
            <w:tcW w:w="1309" w:type="dxa"/>
            <w:vAlign w:val="center"/>
          </w:tcPr>
          <w:p w:rsidR="00CD253B" w:rsidRPr="00BD2CCB" w:rsidRDefault="00BD2CCB" w:rsidP="00BD2CC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BD2CCB"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CD253B" w:rsidRPr="00BD2CCB" w:rsidRDefault="00BD2CCB" w:rsidP="00BD2CC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BD2CCB"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440" w:type="dxa"/>
            <w:vAlign w:val="center"/>
          </w:tcPr>
          <w:p w:rsidR="00CD253B" w:rsidRPr="00BD2CCB" w:rsidRDefault="00BD2CCB" w:rsidP="00BD2CCB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BD2CCB">
              <w:rPr>
                <w:rFonts w:ascii="宋体" w:hAnsi="宋体" w:cs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288" w:type="dxa"/>
            <w:vAlign w:val="center"/>
          </w:tcPr>
          <w:p w:rsidR="00CD253B" w:rsidRPr="00414C5F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  <w:highlight w:val="yellow"/>
              </w:rPr>
            </w:pPr>
          </w:p>
        </w:tc>
      </w:tr>
      <w:tr w:rsidR="00CD253B" w:rsidTr="00CD253B">
        <w:trPr>
          <w:trHeight w:val="59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继续教育与网络学院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hAnsi="宋体" w:cs="宋体"/>
                <w:bCs/>
                <w:kern w:val="10"/>
                <w:sz w:val="24"/>
                <w:szCs w:val="24"/>
              </w:rPr>
              <w:t>5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hAnsi="宋体" w:cs="宋体"/>
                <w:bCs/>
                <w:kern w:val="10"/>
                <w:sz w:val="24"/>
                <w:szCs w:val="24"/>
              </w:rPr>
              <w:t>1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cs="宋体"/>
                <w:bCs/>
                <w:sz w:val="24"/>
                <w:szCs w:val="24"/>
              </w:rPr>
              <w:t>0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/>
                <w:bCs/>
                <w:sz w:val="24"/>
                <w:szCs w:val="24"/>
              </w:rPr>
              <w:t>0</w:t>
            </w:r>
          </w:p>
        </w:tc>
      </w:tr>
      <w:tr w:rsidR="00CD253B" w:rsidTr="00CD253B">
        <w:trPr>
          <w:trHeight w:val="59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应用技术学院</w:t>
            </w:r>
          </w:p>
        </w:tc>
        <w:tc>
          <w:tcPr>
            <w:tcW w:w="1309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129</w:t>
            </w:r>
          </w:p>
        </w:tc>
        <w:tc>
          <w:tcPr>
            <w:tcW w:w="1440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cs="宋体" w:hint="eastAsia"/>
                <w:bCs/>
                <w:kern w:val="10"/>
                <w:sz w:val="24"/>
                <w:szCs w:val="24"/>
              </w:rPr>
              <w:t>26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 w:rsidRPr="00781EF3">
              <w:rPr>
                <w:rFonts w:ascii="宋体" w:hAnsi="宋体" w:cs="宋体"/>
                <w:bCs/>
                <w:sz w:val="24"/>
                <w:szCs w:val="24"/>
              </w:rPr>
              <w:t>4</w:t>
            </w:r>
          </w:p>
        </w:tc>
        <w:tc>
          <w:tcPr>
            <w:tcW w:w="1288" w:type="dxa"/>
            <w:vAlign w:val="center"/>
          </w:tcPr>
          <w:p w:rsidR="00CD253B" w:rsidRPr="00781EF3" w:rsidRDefault="00414C5F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</w:t>
            </w:r>
          </w:p>
        </w:tc>
      </w:tr>
      <w:tr w:rsidR="00CD253B" w:rsidTr="00CD253B">
        <w:trPr>
          <w:trHeight w:val="59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学生会、社团联</w:t>
            </w:r>
          </w:p>
        </w:tc>
        <w:tc>
          <w:tcPr>
            <w:tcW w:w="1309" w:type="dxa"/>
            <w:vAlign w:val="center"/>
          </w:tcPr>
          <w:p w:rsidR="00CD253B" w:rsidRPr="00781EF3" w:rsidRDefault="00055BBE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50</w:t>
            </w:r>
          </w:p>
        </w:tc>
        <w:tc>
          <w:tcPr>
            <w:tcW w:w="1440" w:type="dxa"/>
            <w:vAlign w:val="center"/>
          </w:tcPr>
          <w:p w:rsidR="00CD253B" w:rsidRPr="00781EF3" w:rsidRDefault="00055BBE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26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cs="宋体"/>
                <w:bCs/>
                <w:sz w:val="24"/>
                <w:szCs w:val="24"/>
              </w:rPr>
              <w:t>0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cs="宋体"/>
                <w:bCs/>
                <w:sz w:val="24"/>
                <w:szCs w:val="24"/>
              </w:rPr>
              <w:t>0</w:t>
            </w:r>
          </w:p>
        </w:tc>
      </w:tr>
      <w:tr w:rsidR="00CD253B" w:rsidTr="00CD253B">
        <w:trPr>
          <w:trHeight w:val="594"/>
        </w:trPr>
        <w:tc>
          <w:tcPr>
            <w:tcW w:w="2853" w:type="dxa"/>
            <w:vAlign w:val="center"/>
          </w:tcPr>
          <w:p w:rsidR="00CD253B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研究生会</w:t>
            </w:r>
          </w:p>
        </w:tc>
        <w:tc>
          <w:tcPr>
            <w:tcW w:w="1309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kern w:val="10"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kern w:val="10"/>
                <w:sz w:val="24"/>
                <w:szCs w:val="24"/>
              </w:rPr>
              <w:t>20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hAnsi="宋体" w:cs="宋体"/>
                <w:bCs/>
                <w:sz w:val="24"/>
                <w:szCs w:val="24"/>
              </w:rPr>
            </w:pPr>
            <w:r w:rsidRPr="00781EF3">
              <w:rPr>
                <w:rFonts w:ascii="宋体" w:hAnsi="宋体" w:cs="宋体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440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sz w:val="24"/>
                <w:szCs w:val="24"/>
              </w:rPr>
            </w:pPr>
            <w:r w:rsidRPr="00781EF3">
              <w:rPr>
                <w:rFonts w:ascii="宋体" w:cs="宋体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288" w:type="dxa"/>
            <w:vAlign w:val="center"/>
          </w:tcPr>
          <w:p w:rsidR="00CD253B" w:rsidRPr="00781EF3" w:rsidRDefault="00CD253B" w:rsidP="00CD253B">
            <w:pPr>
              <w:widowControl/>
              <w:spacing w:line="400" w:lineRule="exact"/>
              <w:ind w:rightChars="-1" w:right="-2"/>
              <w:jc w:val="center"/>
              <w:outlineLvl w:val="1"/>
              <w:rPr>
                <w:rFonts w:ascii="宋体" w:cs="宋体"/>
                <w:bCs/>
                <w:sz w:val="24"/>
                <w:szCs w:val="24"/>
              </w:rPr>
            </w:pPr>
            <w:r w:rsidRPr="00781EF3">
              <w:rPr>
                <w:rFonts w:ascii="宋体" w:cs="宋体" w:hint="eastAsia"/>
                <w:bCs/>
                <w:sz w:val="24"/>
                <w:szCs w:val="24"/>
              </w:rPr>
              <w:t>0</w:t>
            </w:r>
          </w:p>
        </w:tc>
      </w:tr>
    </w:tbl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AD2478" w:rsidRDefault="00AD2478" w:rsidP="00AD2478">
      <w:pPr>
        <w:rPr>
          <w:rFonts w:ascii="黑体" w:eastAsia="黑体"/>
          <w:b/>
        </w:rPr>
      </w:pPr>
    </w:p>
    <w:p w:rsidR="00D90FB7" w:rsidRDefault="00D90FB7" w:rsidP="00AD2478">
      <w:pPr>
        <w:ind w:firstLineChars="350" w:firstLine="738"/>
        <w:rPr>
          <w:rFonts w:ascii="黑体" w:eastAsia="黑体"/>
          <w:b/>
        </w:rPr>
      </w:pPr>
      <w:r w:rsidRPr="00E623DF">
        <w:rPr>
          <w:rFonts w:ascii="黑体" w:eastAsia="黑体" w:hint="eastAsia"/>
          <w:b/>
        </w:rPr>
        <w:t>备注：由于研究生</w:t>
      </w:r>
      <w:r>
        <w:rPr>
          <w:rFonts w:ascii="黑体" w:eastAsia="黑体" w:hint="eastAsia"/>
          <w:b/>
        </w:rPr>
        <w:t>学院</w:t>
      </w:r>
      <w:r w:rsidRPr="00E623DF">
        <w:rPr>
          <w:rFonts w:ascii="黑体" w:eastAsia="黑体" w:hint="eastAsia"/>
          <w:b/>
        </w:rPr>
        <w:t>调整，</w:t>
      </w:r>
      <w:r>
        <w:rPr>
          <w:rFonts w:ascii="黑体" w:eastAsia="黑体" w:hint="eastAsia"/>
          <w:b/>
        </w:rPr>
        <w:t>已将</w:t>
      </w:r>
      <w:r w:rsidRPr="00E623DF">
        <w:rPr>
          <w:rFonts w:ascii="黑体" w:eastAsia="黑体" w:hint="eastAsia"/>
          <w:b/>
        </w:rPr>
        <w:t>研究生</w:t>
      </w:r>
      <w:r>
        <w:rPr>
          <w:rFonts w:ascii="黑体" w:eastAsia="黑体" w:hint="eastAsia"/>
          <w:b/>
        </w:rPr>
        <w:t>“团三优”</w:t>
      </w:r>
      <w:r w:rsidRPr="00E623DF">
        <w:rPr>
          <w:rFonts w:ascii="黑体" w:eastAsia="黑体" w:hint="eastAsia"/>
          <w:b/>
        </w:rPr>
        <w:t>名额</w:t>
      </w:r>
      <w:r>
        <w:rPr>
          <w:rFonts w:ascii="黑体" w:eastAsia="黑体" w:hint="eastAsia"/>
          <w:b/>
        </w:rPr>
        <w:t>划拨</w:t>
      </w:r>
      <w:r w:rsidRPr="00E623DF">
        <w:rPr>
          <w:rFonts w:ascii="黑体" w:eastAsia="黑体" w:hint="eastAsia"/>
          <w:b/>
        </w:rPr>
        <w:t>至</w:t>
      </w:r>
      <w:r>
        <w:rPr>
          <w:rFonts w:ascii="黑体" w:eastAsia="黑体" w:hint="eastAsia"/>
          <w:b/>
        </w:rPr>
        <w:t>各</w:t>
      </w:r>
      <w:r w:rsidRPr="00E623DF">
        <w:rPr>
          <w:rFonts w:ascii="黑体" w:eastAsia="黑体" w:hint="eastAsia"/>
          <w:b/>
        </w:rPr>
        <w:t>学</w:t>
      </w:r>
      <w:r>
        <w:rPr>
          <w:rFonts w:ascii="黑体" w:eastAsia="黑体" w:hint="eastAsia"/>
          <w:b/>
        </w:rPr>
        <w:t>院，请自行调整。</w:t>
      </w:r>
    </w:p>
    <w:p w:rsidR="00BD2CCB" w:rsidRDefault="009B25BC" w:rsidP="00BD2CCB">
      <w:pPr>
        <w:ind w:firstLineChars="650" w:firstLine="1370"/>
      </w:pPr>
      <w:r>
        <w:rPr>
          <w:rFonts w:ascii="黑体" w:eastAsia="黑体" w:hint="eastAsia"/>
          <w:b/>
        </w:rPr>
        <w:t>基础数据来源：学生</w:t>
      </w:r>
      <w:r w:rsidR="00BD2CCB">
        <w:rPr>
          <w:rFonts w:ascii="黑体" w:eastAsia="黑体" w:hint="eastAsia"/>
          <w:b/>
        </w:rPr>
        <w:t>科（20160315）、团情统计（20151211）</w:t>
      </w:r>
    </w:p>
    <w:sectPr w:rsidR="00BD2CCB" w:rsidSect="00CD253B">
      <w:headerReference w:type="default" r:id="rId9"/>
      <w:type w:val="continuous"/>
      <w:pgSz w:w="11906" w:h="16838"/>
      <w:pgMar w:top="1134" w:right="1274" w:bottom="993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35B" w:rsidRDefault="00F0635B" w:rsidP="000B4608">
      <w:r>
        <w:separator/>
      </w:r>
    </w:p>
  </w:endnote>
  <w:endnote w:type="continuationSeparator" w:id="0">
    <w:p w:rsidR="00F0635B" w:rsidRDefault="00F0635B" w:rsidP="000B4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Sm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35B" w:rsidRDefault="00F0635B" w:rsidP="000B4608">
      <w:r>
        <w:separator/>
      </w:r>
    </w:p>
  </w:footnote>
  <w:footnote w:type="continuationSeparator" w:id="0">
    <w:p w:rsidR="00F0635B" w:rsidRDefault="00F0635B" w:rsidP="000B46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FB7" w:rsidRDefault="00D90FB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208CF"/>
    <w:multiLevelType w:val="hybridMultilevel"/>
    <w:tmpl w:val="67361980"/>
    <w:lvl w:ilvl="0" w:tplc="B20E3E90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68DA38F6"/>
    <w:multiLevelType w:val="hybridMultilevel"/>
    <w:tmpl w:val="72D27DE0"/>
    <w:lvl w:ilvl="0" w:tplc="DF4AA46C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78D1392D"/>
    <w:multiLevelType w:val="hybridMultilevel"/>
    <w:tmpl w:val="4588F30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608"/>
    <w:rsid w:val="0000018A"/>
    <w:rsid w:val="000175C7"/>
    <w:rsid w:val="00025F0F"/>
    <w:rsid w:val="00030BA0"/>
    <w:rsid w:val="000378C9"/>
    <w:rsid w:val="0005486C"/>
    <w:rsid w:val="00055BBE"/>
    <w:rsid w:val="0005697F"/>
    <w:rsid w:val="00081C96"/>
    <w:rsid w:val="000861E5"/>
    <w:rsid w:val="00092BFD"/>
    <w:rsid w:val="000B4608"/>
    <w:rsid w:val="000D6627"/>
    <w:rsid w:val="000E1F73"/>
    <w:rsid w:val="000E60DB"/>
    <w:rsid w:val="00111134"/>
    <w:rsid w:val="00137254"/>
    <w:rsid w:val="0018495E"/>
    <w:rsid w:val="001E6B29"/>
    <w:rsid w:val="00201861"/>
    <w:rsid w:val="00212CA4"/>
    <w:rsid w:val="002350BA"/>
    <w:rsid w:val="002508A1"/>
    <w:rsid w:val="00265A0B"/>
    <w:rsid w:val="003031E3"/>
    <w:rsid w:val="003033EC"/>
    <w:rsid w:val="00321476"/>
    <w:rsid w:val="0036322C"/>
    <w:rsid w:val="003B3BCC"/>
    <w:rsid w:val="0041445A"/>
    <w:rsid w:val="00414C5F"/>
    <w:rsid w:val="00417DA9"/>
    <w:rsid w:val="00433D81"/>
    <w:rsid w:val="00440BFA"/>
    <w:rsid w:val="0044622D"/>
    <w:rsid w:val="004843DC"/>
    <w:rsid w:val="0050573A"/>
    <w:rsid w:val="0051073E"/>
    <w:rsid w:val="0054772A"/>
    <w:rsid w:val="0055049E"/>
    <w:rsid w:val="0059450C"/>
    <w:rsid w:val="005D3EB6"/>
    <w:rsid w:val="005E3B79"/>
    <w:rsid w:val="005F743C"/>
    <w:rsid w:val="005F7975"/>
    <w:rsid w:val="00607C66"/>
    <w:rsid w:val="00612B53"/>
    <w:rsid w:val="00614664"/>
    <w:rsid w:val="00626F13"/>
    <w:rsid w:val="00633A1B"/>
    <w:rsid w:val="00660E31"/>
    <w:rsid w:val="00665F1B"/>
    <w:rsid w:val="00680F6C"/>
    <w:rsid w:val="006C6E8F"/>
    <w:rsid w:val="007515D9"/>
    <w:rsid w:val="0075440E"/>
    <w:rsid w:val="00770F89"/>
    <w:rsid w:val="00781EF3"/>
    <w:rsid w:val="007951D6"/>
    <w:rsid w:val="007C3B38"/>
    <w:rsid w:val="007E7672"/>
    <w:rsid w:val="007F482B"/>
    <w:rsid w:val="007F5F6D"/>
    <w:rsid w:val="008527A5"/>
    <w:rsid w:val="008554C4"/>
    <w:rsid w:val="008643CC"/>
    <w:rsid w:val="00875AD2"/>
    <w:rsid w:val="009343A3"/>
    <w:rsid w:val="00936BDD"/>
    <w:rsid w:val="00943803"/>
    <w:rsid w:val="00984F58"/>
    <w:rsid w:val="00994521"/>
    <w:rsid w:val="00996CD2"/>
    <w:rsid w:val="009B25BC"/>
    <w:rsid w:val="009B5331"/>
    <w:rsid w:val="009B672B"/>
    <w:rsid w:val="009D49A3"/>
    <w:rsid w:val="009E4BFE"/>
    <w:rsid w:val="009F37CF"/>
    <w:rsid w:val="009F3D9B"/>
    <w:rsid w:val="00A106F5"/>
    <w:rsid w:val="00A424E8"/>
    <w:rsid w:val="00A64427"/>
    <w:rsid w:val="00A676F8"/>
    <w:rsid w:val="00A823DD"/>
    <w:rsid w:val="00A84C51"/>
    <w:rsid w:val="00A94856"/>
    <w:rsid w:val="00AC4A2D"/>
    <w:rsid w:val="00AD2478"/>
    <w:rsid w:val="00AE2DA6"/>
    <w:rsid w:val="00AF215D"/>
    <w:rsid w:val="00AF6434"/>
    <w:rsid w:val="00B34418"/>
    <w:rsid w:val="00B425F7"/>
    <w:rsid w:val="00B43D05"/>
    <w:rsid w:val="00B76AF8"/>
    <w:rsid w:val="00B91B13"/>
    <w:rsid w:val="00BC0D61"/>
    <w:rsid w:val="00BC2C0A"/>
    <w:rsid w:val="00BD204E"/>
    <w:rsid w:val="00BD2CCB"/>
    <w:rsid w:val="00BE1BF0"/>
    <w:rsid w:val="00C21CF7"/>
    <w:rsid w:val="00C43DE4"/>
    <w:rsid w:val="00C45B86"/>
    <w:rsid w:val="00C526D2"/>
    <w:rsid w:val="00C7463E"/>
    <w:rsid w:val="00C93106"/>
    <w:rsid w:val="00CC0B86"/>
    <w:rsid w:val="00CD253B"/>
    <w:rsid w:val="00D457DD"/>
    <w:rsid w:val="00D90FB7"/>
    <w:rsid w:val="00DC3A1C"/>
    <w:rsid w:val="00DC7216"/>
    <w:rsid w:val="00DF770A"/>
    <w:rsid w:val="00E03596"/>
    <w:rsid w:val="00E204EB"/>
    <w:rsid w:val="00E22366"/>
    <w:rsid w:val="00E40814"/>
    <w:rsid w:val="00E623DF"/>
    <w:rsid w:val="00EA1E80"/>
    <w:rsid w:val="00ED24EC"/>
    <w:rsid w:val="00F0635B"/>
    <w:rsid w:val="00F1127B"/>
    <w:rsid w:val="00F4070E"/>
    <w:rsid w:val="00F40A11"/>
    <w:rsid w:val="00F67808"/>
    <w:rsid w:val="00F7612A"/>
    <w:rsid w:val="00FE6BE7"/>
    <w:rsid w:val="00FF2F4C"/>
    <w:rsid w:val="00FF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B4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B460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B4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0B4608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uiPriority w:val="99"/>
    <w:rsid w:val="000B4608"/>
    <w:pPr>
      <w:tabs>
        <w:tab w:val="left" w:pos="0"/>
        <w:tab w:val="left" w:pos="670"/>
      </w:tabs>
      <w:spacing w:line="480" w:lineRule="exact"/>
      <w:ind w:firstLine="735"/>
    </w:pPr>
    <w:rPr>
      <w:rFonts w:ascii="Times New Roman" w:hAnsi="Times New Roman"/>
      <w:b/>
      <w:bCs/>
      <w:spacing w:val="20"/>
      <w:kern w:val="10"/>
      <w:sz w:val="30"/>
      <w:szCs w:val="24"/>
    </w:rPr>
  </w:style>
  <w:style w:type="character" w:customStyle="1" w:styleId="Char1">
    <w:name w:val="正文文本缩进 Char"/>
    <w:link w:val="a5"/>
    <w:uiPriority w:val="99"/>
    <w:locked/>
    <w:rsid w:val="000B4608"/>
    <w:rPr>
      <w:rFonts w:ascii="Times New Roman" w:eastAsia="宋体" w:hAnsi="Times New Roman" w:cs="Times New Roman"/>
      <w:b/>
      <w:bCs/>
      <w:spacing w:val="20"/>
      <w:kern w:val="10"/>
      <w:sz w:val="24"/>
      <w:szCs w:val="24"/>
    </w:rPr>
  </w:style>
  <w:style w:type="paragraph" w:styleId="a6">
    <w:name w:val="Balloon Text"/>
    <w:basedOn w:val="a"/>
    <w:link w:val="Char2"/>
    <w:uiPriority w:val="99"/>
    <w:semiHidden/>
    <w:rsid w:val="000B4608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locked/>
    <w:rsid w:val="000B4608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rsid w:val="00212CA4"/>
    <w:rPr>
      <w:rFonts w:ascii="AdobeSm" w:hAnsi="AdobeSm" w:cs="Times New Roman"/>
      <w:color w:val="000000"/>
      <w:u w:val="none"/>
      <w:effect w:val="none"/>
      <w:bdr w:val="none" w:sz="0" w:space="0" w:color="auto" w:frame="1"/>
    </w:rPr>
  </w:style>
  <w:style w:type="paragraph" w:styleId="a8">
    <w:name w:val="List Paragraph"/>
    <w:basedOn w:val="a"/>
    <w:uiPriority w:val="99"/>
    <w:qFormat/>
    <w:rsid w:val="0032147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B4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B460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B4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0B4608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uiPriority w:val="99"/>
    <w:rsid w:val="000B4608"/>
    <w:pPr>
      <w:tabs>
        <w:tab w:val="left" w:pos="0"/>
        <w:tab w:val="left" w:pos="670"/>
      </w:tabs>
      <w:spacing w:line="480" w:lineRule="exact"/>
      <w:ind w:firstLine="735"/>
    </w:pPr>
    <w:rPr>
      <w:rFonts w:ascii="Times New Roman" w:hAnsi="Times New Roman"/>
      <w:b/>
      <w:bCs/>
      <w:spacing w:val="20"/>
      <w:kern w:val="10"/>
      <w:sz w:val="30"/>
      <w:szCs w:val="24"/>
    </w:rPr>
  </w:style>
  <w:style w:type="character" w:customStyle="1" w:styleId="Char1">
    <w:name w:val="正文文本缩进 Char"/>
    <w:link w:val="a5"/>
    <w:uiPriority w:val="99"/>
    <w:locked/>
    <w:rsid w:val="000B4608"/>
    <w:rPr>
      <w:rFonts w:ascii="Times New Roman" w:eastAsia="宋体" w:hAnsi="Times New Roman" w:cs="Times New Roman"/>
      <w:b/>
      <w:bCs/>
      <w:spacing w:val="20"/>
      <w:kern w:val="10"/>
      <w:sz w:val="24"/>
      <w:szCs w:val="24"/>
    </w:rPr>
  </w:style>
  <w:style w:type="paragraph" w:styleId="a6">
    <w:name w:val="Balloon Text"/>
    <w:basedOn w:val="a"/>
    <w:link w:val="Char2"/>
    <w:uiPriority w:val="99"/>
    <w:semiHidden/>
    <w:rsid w:val="000B4608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locked/>
    <w:rsid w:val="000B4608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rsid w:val="00212CA4"/>
    <w:rPr>
      <w:rFonts w:ascii="AdobeSm" w:hAnsi="AdobeSm" w:cs="Times New Roman"/>
      <w:color w:val="000000"/>
      <w:u w:val="none"/>
      <w:effect w:val="none"/>
      <w:bdr w:val="none" w:sz="0" w:space="0" w:color="auto" w:frame="1"/>
    </w:rPr>
  </w:style>
  <w:style w:type="paragraph" w:styleId="a8">
    <w:name w:val="List Paragraph"/>
    <w:basedOn w:val="a"/>
    <w:uiPriority w:val="99"/>
    <w:qFormat/>
    <w:rsid w:val="003214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6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34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34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3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DE0A7-76E3-46A2-90DA-43F5BB62D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温登峰</cp:lastModifiedBy>
  <cp:revision>2</cp:revision>
  <cp:lastPrinted>2016-03-16T00:33:00Z</cp:lastPrinted>
  <dcterms:created xsi:type="dcterms:W3CDTF">2016-03-21T04:49:00Z</dcterms:created>
  <dcterms:modified xsi:type="dcterms:W3CDTF">2016-03-21T04:49:00Z</dcterms:modified>
</cp:coreProperties>
</file>